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CE97A8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C546B1">
        <w:rPr>
          <w:rFonts w:ascii="Calibri" w:hAnsi="Calibri"/>
        </w:rPr>
        <w:t>ENAV21-11.13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69E6CE8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C546B1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C546B1">
        <w:rPr>
          <w:b/>
        </w:rPr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CCD7C85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C546B1">
        <w:tab/>
      </w:r>
      <w:r w:rsidR="00C546B1">
        <w:tab/>
        <w:t>11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0ED3903C" w14:textId="77777777" w:rsidR="00C546B1" w:rsidRDefault="00677FAA" w:rsidP="00F36489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>WG</w:t>
      </w:r>
      <w:r w:rsidR="00C546B1">
        <w:t>3</w:t>
      </w:r>
    </w:p>
    <w:p w14:paraId="01FC5420" w14:textId="3A4E26A2" w:rsidR="00362CD9" w:rsidRPr="007A395D" w:rsidRDefault="00C546B1" w:rsidP="00F36489">
      <w:pPr>
        <w:pStyle w:val="BodyText"/>
        <w:rPr>
          <w:color w:val="FF0000"/>
        </w:rPr>
      </w:pPr>
      <w:r>
        <w:t>A</w:t>
      </w:r>
      <w:r w:rsidR="00362CD9" w:rsidRPr="007A395D">
        <w:t>uthor(s)</w:t>
      </w:r>
      <w:r w:rsidR="00FE5674" w:rsidRPr="007A395D">
        <w:t xml:space="preserve"> / Submitter(s)</w:t>
      </w:r>
      <w:r w:rsidR="00362CD9"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>
        <w:t>WG3 members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632CDC55" w14:textId="10AEE2CB" w:rsidR="00C546B1" w:rsidRDefault="00C546B1" w:rsidP="00F36489">
      <w:pPr>
        <w:pStyle w:val="BodyText"/>
      </w:pPr>
      <w:r>
        <w:t>This report summarises progress since ENAV20 by ENAV WG3 on the ITU-R PDNR.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3B34E393" w14:textId="30BAC2C0" w:rsidR="00C546B1" w:rsidRDefault="00C546B1" w:rsidP="00F36489">
      <w:pPr>
        <w:pStyle w:val="BodyText"/>
      </w:pPr>
      <w:r w:rsidRPr="00C546B1">
        <w:t xml:space="preserve">ENAV21-11.13.1 Report on ENAV WG3 </w:t>
      </w:r>
      <w:proofErr w:type="spellStart"/>
      <w:r w:rsidRPr="00C546B1">
        <w:t>Comms</w:t>
      </w:r>
      <w:proofErr w:type="spellEnd"/>
      <w:r w:rsidRPr="00C546B1">
        <w:t xml:space="preserve"> Intersessional June 2017</w:t>
      </w:r>
      <w:r>
        <w:t>.</w:t>
      </w:r>
    </w:p>
    <w:p w14:paraId="31B80B10" w14:textId="4D721F12" w:rsidR="00C546B1" w:rsidRDefault="00C546B1" w:rsidP="00F36489">
      <w:pPr>
        <w:pStyle w:val="BodyText"/>
      </w:pPr>
      <w:r w:rsidRPr="00C546B1">
        <w:t>ENAV21-11.13.2 PDNR ITU-R M VDES-SAT WG32017-06 output</w:t>
      </w:r>
    </w:p>
    <w:p w14:paraId="5161D1CF" w14:textId="253371E0" w:rsidR="00C546B1" w:rsidRDefault="00C546B1" w:rsidP="00F36489">
      <w:pPr>
        <w:pStyle w:val="BodyText"/>
      </w:pPr>
      <w:r w:rsidRPr="00C546B1">
        <w:t>ENAV21-11.13.3 R15-WP5B-C-0305</w:t>
      </w:r>
      <w:proofErr w:type="gramStart"/>
      <w:r w:rsidRPr="00C546B1">
        <w:t>!N24</w:t>
      </w:r>
      <w:proofErr w:type="gramEnd"/>
      <w:r w:rsidRPr="00C546B1">
        <w:t>!MSW-E Annex 24 to the Working Party 5B Chairman’s Report</w:t>
      </w:r>
      <w: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02EB932" w14:textId="3583707C" w:rsidR="00C546B1" w:rsidRDefault="00C546B1" w:rsidP="00C546B1">
      <w:pPr>
        <w:pStyle w:val="BodyText"/>
      </w:pPr>
      <w:r>
        <w:t xml:space="preserve">ENAV WG3 progressed work on the Working Document Towards a Preliminary Draft New Report (PDNR) </w:t>
      </w:r>
      <w:r>
        <w:t>ITU-R M</w:t>
      </w:r>
      <w:proofErr w:type="gramStart"/>
      <w:r>
        <w:t>.[</w:t>
      </w:r>
      <w:proofErr w:type="gramEnd"/>
      <w:r>
        <w:t>VDES-SAT]</w:t>
      </w:r>
      <w:r>
        <w:t xml:space="preserve"> in intersessional meeting in June 2017. The documents referenced in section 1.1 above were produced.</w:t>
      </w:r>
    </w:p>
    <w:p w14:paraId="0E2B7DBD" w14:textId="7EB85201" w:rsidR="00C546B1" w:rsidRDefault="00C546B1" w:rsidP="00C546B1">
      <w:pPr>
        <w:pStyle w:val="BodyText"/>
      </w:pPr>
      <w:r>
        <w:t xml:space="preserve">Other inputs related to this topic can be found </w:t>
      </w:r>
      <w:r w:rsidR="00C57F86">
        <w:t xml:space="preserve">in the ENAV21 WG3 section of the </w:t>
      </w:r>
      <w:proofErr w:type="spellStart"/>
      <w:r w:rsidR="00C57F86">
        <w:t>WGWorkspace</w:t>
      </w:r>
      <w:proofErr w:type="spellEnd"/>
      <w:r w:rsidR="00C57F86">
        <w:t xml:space="preserve"> File Share </w:t>
      </w:r>
      <w:r w:rsidR="00C57F86" w:rsidRPr="00C57F86">
        <w:t xml:space="preserve">under the VDE-SAT report </w:t>
      </w:r>
      <w:r w:rsidR="00C57F86">
        <w:t>(</w:t>
      </w:r>
      <w:hyperlink r:id="rId8" w:history="1">
        <w:r w:rsidR="00C57F86" w:rsidRPr="00CA4D0B">
          <w:rPr>
            <w:rStyle w:val="Hyperlink"/>
          </w:rPr>
          <w:t>http://www.iala-aism.org/file-sharing/ws-working-groups-working-space/WG3/20170918_ENAV21/WORKING_INPUT</w:t>
        </w:r>
      </w:hyperlink>
      <w:r w:rsidR="00C57F86">
        <w:t xml:space="preserve">).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33D2AEF2" w14:textId="4A20E9D3" w:rsidR="00C57F86" w:rsidRDefault="00C57F86" w:rsidP="00F36489">
      <w:pPr>
        <w:pStyle w:val="BodyText"/>
      </w:pPr>
      <w:r>
        <w:t>The Committee is requested to note the progress on the ITU-R M</w:t>
      </w:r>
      <w:proofErr w:type="gramStart"/>
      <w:r>
        <w:t>.[</w:t>
      </w:r>
      <w:proofErr w:type="gramEnd"/>
      <w:r>
        <w:t>VDE-SAT] and provide input to ENAV21 where relevant.</w:t>
      </w:r>
    </w:p>
    <w:p w14:paraId="16AE6650" w14:textId="0CD77C20" w:rsidR="004D1D85" w:rsidRPr="007A395D" w:rsidRDefault="004D1D85" w:rsidP="00F87BD6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  <w:bookmarkStart w:id="0" w:name="_GoBack"/>
      <w:bookmarkEnd w:id="0"/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315B2" w14:textId="77777777" w:rsidR="00B5143D" w:rsidRDefault="00B5143D" w:rsidP="00362CD9">
      <w:r>
        <w:separator/>
      </w:r>
    </w:p>
    <w:p w14:paraId="78F42BFF" w14:textId="77777777" w:rsidR="00B5143D" w:rsidRDefault="00B5143D"/>
    <w:p w14:paraId="4A48C9DA" w14:textId="77777777" w:rsidR="00B5143D" w:rsidRDefault="00B5143D"/>
  </w:endnote>
  <w:endnote w:type="continuationSeparator" w:id="0">
    <w:p w14:paraId="414DDF0C" w14:textId="77777777" w:rsidR="00B5143D" w:rsidRDefault="00B5143D" w:rsidP="00362CD9">
      <w:r>
        <w:continuationSeparator/>
      </w:r>
    </w:p>
    <w:p w14:paraId="6372AA3F" w14:textId="77777777" w:rsidR="00B5143D" w:rsidRDefault="00B5143D"/>
    <w:p w14:paraId="40FA1964" w14:textId="77777777" w:rsidR="00B5143D" w:rsidRDefault="00B514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F87BD6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967B3" w14:textId="77777777" w:rsidR="00B5143D" w:rsidRDefault="00B5143D" w:rsidP="00362CD9">
      <w:r>
        <w:separator/>
      </w:r>
    </w:p>
    <w:p w14:paraId="41FC0489" w14:textId="77777777" w:rsidR="00B5143D" w:rsidRDefault="00B5143D"/>
    <w:p w14:paraId="7C46D2AF" w14:textId="77777777" w:rsidR="00B5143D" w:rsidRDefault="00B5143D"/>
  </w:footnote>
  <w:footnote w:type="continuationSeparator" w:id="0">
    <w:p w14:paraId="53D04EB2" w14:textId="77777777" w:rsidR="00B5143D" w:rsidRDefault="00B5143D" w:rsidP="00362CD9">
      <w:r>
        <w:continuationSeparator/>
      </w:r>
    </w:p>
    <w:p w14:paraId="7967EF9B" w14:textId="77777777" w:rsidR="00B5143D" w:rsidRDefault="00B5143D"/>
    <w:p w14:paraId="2360118F" w14:textId="77777777" w:rsidR="00B5143D" w:rsidRDefault="00B5143D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B5143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5143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B5143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8F7D11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143D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546B1"/>
    <w:rsid w:val="00C57F86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87BD6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la-aism.org/file-sharing/ws-working-groups-working-space/WG3/20170918_ENAV21/WORKING_INPU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F0C05-F196-4CC0-8380-C808F9EF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</cp:revision>
  <dcterms:created xsi:type="dcterms:W3CDTF">2017-08-29T16:32:00Z</dcterms:created>
  <dcterms:modified xsi:type="dcterms:W3CDTF">2017-08-29T16:46:00Z</dcterms:modified>
</cp:coreProperties>
</file>